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8DFF9" w14:textId="77777777" w:rsidR="00986DDC" w:rsidRPr="00986DDC" w:rsidRDefault="00986DDC" w:rsidP="00986DDC">
      <w:pPr>
        <w:jc w:val="center"/>
        <w:rPr>
          <w:sz w:val="32"/>
          <w:szCs w:val="32"/>
          <w:lang w:val="vi-VN"/>
        </w:rPr>
      </w:pPr>
      <w:r>
        <w:rPr>
          <w:sz w:val="32"/>
          <w:szCs w:val="32"/>
        </w:rPr>
        <w:t>1150080089</w:t>
      </w:r>
      <w:r>
        <w:rPr>
          <w:sz w:val="32"/>
          <w:szCs w:val="32"/>
          <w:lang w:val="vi-VN"/>
        </w:rPr>
        <w:t>_Hồ Thành Đạt_11CNPM2_Buổi 4</w:t>
      </w:r>
    </w:p>
    <w:p w14:paraId="0C250FA1" w14:textId="77777777" w:rsidR="006D6E2C" w:rsidRDefault="00986DDC" w:rsidP="00986DDC">
      <w:pPr>
        <w:jc w:val="center"/>
        <w:rPr>
          <w:sz w:val="32"/>
          <w:szCs w:val="32"/>
          <w:lang w:val="vi-VN"/>
        </w:rPr>
      </w:pPr>
      <w:r w:rsidRPr="00986DDC">
        <w:rPr>
          <w:sz w:val="32"/>
          <w:szCs w:val="32"/>
          <w:lang w:val="vi-VN"/>
        </w:rPr>
        <w:t>BÀI</w:t>
      </w:r>
      <w:r>
        <w:rPr>
          <w:sz w:val="32"/>
          <w:szCs w:val="32"/>
          <w:lang w:val="vi-VN"/>
        </w:rPr>
        <w:t xml:space="preserve"> TẬP THỰC HÀNH BUỔI 4</w:t>
      </w:r>
    </w:p>
    <w:p w14:paraId="04D54180" w14:textId="77777777" w:rsidR="00082929" w:rsidRPr="00082929" w:rsidRDefault="00082929" w:rsidP="00281993">
      <w:pPr>
        <w:rPr>
          <w:b/>
          <w:bCs/>
          <w:sz w:val="26"/>
          <w:szCs w:val="26"/>
          <w:lang w:val="vi-VN"/>
        </w:rPr>
      </w:pPr>
      <w:r w:rsidRPr="00082929">
        <w:rPr>
          <w:b/>
          <w:bCs/>
          <w:sz w:val="26"/>
          <w:szCs w:val="26"/>
          <w:lang w:val="vi-VN"/>
        </w:rPr>
        <w:t>1. Lưu đường cơ sở của kế hoạch của bạn</w:t>
      </w:r>
    </w:p>
    <w:p w14:paraId="043E6CD9" w14:textId="77777777" w:rsidR="00281993" w:rsidRPr="00281993" w:rsidRDefault="00281993" w:rsidP="0028199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Bước </w:t>
      </w:r>
      <w:r w:rsidR="00082929">
        <w:rPr>
          <w:sz w:val="26"/>
          <w:szCs w:val="26"/>
          <w:lang w:val="vi-VN"/>
        </w:rPr>
        <w:t>123</w:t>
      </w:r>
    </w:p>
    <w:p w14:paraId="69E26DC9" w14:textId="77777777" w:rsidR="00281993" w:rsidRDefault="00281993" w:rsidP="00986DDC">
      <w:pPr>
        <w:jc w:val="center"/>
        <w:rPr>
          <w:sz w:val="32"/>
          <w:szCs w:val="32"/>
          <w:lang w:val="vi-VN"/>
        </w:rPr>
      </w:pPr>
    </w:p>
    <w:p w14:paraId="2E9AB7A0" w14:textId="77777777" w:rsidR="00281993" w:rsidRDefault="00281993" w:rsidP="00986DDC">
      <w:pPr>
        <w:jc w:val="center"/>
        <w:rPr>
          <w:sz w:val="32"/>
          <w:szCs w:val="32"/>
          <w:lang w:val="vi-VN"/>
        </w:rPr>
      </w:pPr>
      <w:r w:rsidRPr="00281993">
        <w:rPr>
          <w:noProof/>
          <w:sz w:val="32"/>
          <w:szCs w:val="32"/>
          <w:lang w:val="vi-VN"/>
        </w:rPr>
        <w:drawing>
          <wp:inline distT="0" distB="0" distL="0" distR="0" wp14:anchorId="4139AF15" wp14:editId="5CFE8AD3">
            <wp:extent cx="3619670" cy="5197475"/>
            <wp:effectExtent l="0" t="0" r="0" b="3175"/>
            <wp:docPr id="186357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739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6221" cy="52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356B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44A4F781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07B7DB19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335CF4BF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102612BD" w14:textId="77777777" w:rsidR="00082929" w:rsidRDefault="00082929" w:rsidP="00082929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Bước 4</w:t>
      </w:r>
    </w:p>
    <w:p w14:paraId="1FA99DDA" w14:textId="77777777" w:rsidR="00082929" w:rsidRDefault="00082929" w:rsidP="00082929">
      <w:pPr>
        <w:rPr>
          <w:sz w:val="32"/>
          <w:szCs w:val="32"/>
          <w:lang w:val="vi-VN"/>
        </w:rPr>
      </w:pPr>
      <w:r w:rsidRPr="00082929">
        <w:rPr>
          <w:noProof/>
          <w:sz w:val="32"/>
          <w:szCs w:val="32"/>
          <w:lang w:val="vi-VN"/>
        </w:rPr>
        <w:drawing>
          <wp:inline distT="0" distB="0" distL="0" distR="0" wp14:anchorId="2C20A475" wp14:editId="7B51F43E">
            <wp:extent cx="5943600" cy="4667250"/>
            <wp:effectExtent l="0" t="0" r="0" b="0"/>
            <wp:docPr id="13351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979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68B8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6ED34158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397EB964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4D9B04DF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4F16CD28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38C951D2" w14:textId="77777777" w:rsidR="00082929" w:rsidRDefault="00082929" w:rsidP="00986DDC">
      <w:pPr>
        <w:jc w:val="center"/>
        <w:rPr>
          <w:sz w:val="32"/>
          <w:szCs w:val="32"/>
          <w:lang w:val="vi-VN"/>
        </w:rPr>
      </w:pPr>
    </w:p>
    <w:p w14:paraId="1E54BA69" w14:textId="77777777" w:rsidR="00082929" w:rsidRDefault="00082929" w:rsidP="00082929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Bước 56</w:t>
      </w:r>
    </w:p>
    <w:p w14:paraId="33800ECF" w14:textId="77777777" w:rsidR="00082929" w:rsidRDefault="00082929" w:rsidP="00082929">
      <w:pPr>
        <w:rPr>
          <w:sz w:val="32"/>
          <w:szCs w:val="32"/>
          <w:lang w:val="vi-VN"/>
        </w:rPr>
      </w:pPr>
      <w:r w:rsidRPr="00082929">
        <w:rPr>
          <w:noProof/>
          <w:sz w:val="32"/>
          <w:szCs w:val="32"/>
          <w:lang w:val="vi-VN"/>
        </w:rPr>
        <w:drawing>
          <wp:inline distT="0" distB="0" distL="0" distR="0" wp14:anchorId="1213E344" wp14:editId="20025B2E">
            <wp:extent cx="5943600" cy="3083560"/>
            <wp:effectExtent l="0" t="0" r="0" b="2540"/>
            <wp:docPr id="193479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975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BAC" w14:textId="77777777"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t>2. Theo dõi một kế hoạch như đã lên lịch đến một ngày cụ thể</w:t>
      </w:r>
    </w:p>
    <w:p w14:paraId="67920278" w14:textId="77777777"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1570C563" wp14:editId="225119FE">
            <wp:extent cx="4734586" cy="2238687"/>
            <wp:effectExtent l="0" t="0" r="8890" b="9525"/>
            <wp:docPr id="1096860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058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9F64" w14:textId="77777777"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1C5EF380" wp14:editId="01B04142">
            <wp:extent cx="5943600" cy="3237230"/>
            <wp:effectExtent l="0" t="0" r="0" b="1270"/>
            <wp:docPr id="132227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78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AB74" w14:textId="77777777" w:rsidR="00082929" w:rsidRDefault="00082929" w:rsidP="00082929">
      <w:pPr>
        <w:rPr>
          <w:b/>
          <w:bCs/>
          <w:sz w:val="32"/>
          <w:szCs w:val="32"/>
          <w:lang w:val="vi-VN"/>
        </w:rPr>
      </w:pPr>
      <w:r w:rsidRPr="00082929">
        <w:rPr>
          <w:b/>
          <w:bCs/>
          <w:sz w:val="32"/>
          <w:szCs w:val="32"/>
          <w:lang w:val="vi-VN"/>
        </w:rPr>
        <w:t>3. Nhập tỷ lệ phần trăm hoàn thành nhiệm vụ</w:t>
      </w:r>
    </w:p>
    <w:p w14:paraId="4B6E38BD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61C42697" wp14:editId="3D094FBE">
            <wp:extent cx="5943600" cy="1884045"/>
            <wp:effectExtent l="0" t="0" r="0" b="1905"/>
            <wp:docPr id="145729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56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7BF5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944F12F" wp14:editId="54E564A6">
            <wp:extent cx="5943600" cy="1459230"/>
            <wp:effectExtent l="0" t="0" r="0" b="7620"/>
            <wp:docPr id="128148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834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42E9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7F532691" wp14:editId="33FB88F4">
            <wp:extent cx="5943600" cy="370840"/>
            <wp:effectExtent l="0" t="0" r="0" b="0"/>
            <wp:docPr id="124577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1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EDD6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53C1D148" wp14:editId="4D868C6D">
            <wp:extent cx="4549140" cy="6043649"/>
            <wp:effectExtent l="0" t="0" r="3810" b="0"/>
            <wp:docPr id="10293712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125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274" cy="60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B10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1065F302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32283E10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4CE1B757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0A43620B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7FB5B921" w14:textId="428231E0" w:rsidR="00C70CE9" w:rsidRDefault="00C70CE9" w:rsidP="00082929">
      <w:pPr>
        <w:rPr>
          <w:b/>
          <w:bCs/>
          <w:sz w:val="32"/>
          <w:szCs w:val="32"/>
          <w:lang w:val="vi-VN"/>
        </w:rPr>
      </w:pPr>
      <w:r w:rsidRPr="00C70CE9">
        <w:rPr>
          <w:b/>
          <w:bCs/>
          <w:sz w:val="32"/>
          <w:szCs w:val="32"/>
          <w:lang w:val="vi-VN"/>
        </w:rPr>
        <w:lastRenderedPageBreak/>
        <w:t>4. Nhập giá trị thực tế cho các nhiệm vụ</w:t>
      </w:r>
      <w:r w:rsidRPr="00C70CE9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DC60033" wp14:editId="70026CC1">
            <wp:extent cx="5943600" cy="3164840"/>
            <wp:effectExtent l="0" t="0" r="0" b="0"/>
            <wp:docPr id="153609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14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47" w:rsidRPr="00F04A47"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28132C37" wp14:editId="3C304A73">
            <wp:extent cx="1196340" cy="5246020"/>
            <wp:effectExtent l="0" t="0" r="3810" b="0"/>
            <wp:docPr id="59569759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97593" name="Picture 1" descr="A screen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8627" cy="5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2D8E" w14:textId="77777777" w:rsidR="00F04A47" w:rsidRDefault="00F04A47" w:rsidP="00082929">
      <w:pPr>
        <w:rPr>
          <w:b/>
          <w:bCs/>
          <w:sz w:val="32"/>
          <w:szCs w:val="32"/>
          <w:lang w:val="vi-VN"/>
        </w:rPr>
      </w:pPr>
    </w:p>
    <w:p w14:paraId="11BCA97C" w14:textId="77777777"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016263A9" wp14:editId="2EFDA317">
            <wp:extent cx="6301648" cy="167640"/>
            <wp:effectExtent l="0" t="0" r="4445" b="3810"/>
            <wp:docPr id="18265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0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4290" cy="1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A822" w14:textId="77777777"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33C8F637" wp14:editId="3F9A7153">
            <wp:extent cx="4896533" cy="2495898"/>
            <wp:effectExtent l="0" t="0" r="0" b="0"/>
            <wp:docPr id="17877387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8788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C8A9" w14:textId="77777777" w:rsidR="00F04A47" w:rsidRDefault="00F04A47" w:rsidP="00082929">
      <w:pPr>
        <w:rPr>
          <w:b/>
          <w:bCs/>
          <w:sz w:val="32"/>
          <w:szCs w:val="32"/>
          <w:lang w:val="vi-VN"/>
        </w:rPr>
      </w:pPr>
      <w:r w:rsidRPr="00F04A47"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2FA52B9" wp14:editId="78444750">
            <wp:extent cx="5943600" cy="3282315"/>
            <wp:effectExtent l="0" t="0" r="0" b="0"/>
            <wp:docPr id="65677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69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F0F4" w14:textId="77777777" w:rsidR="00F04A47" w:rsidRDefault="00F04A47" w:rsidP="00082929">
      <w:pPr>
        <w:rPr>
          <w:b/>
          <w:bCs/>
          <w:sz w:val="32"/>
          <w:szCs w:val="32"/>
          <w:lang w:val="vi-VN"/>
        </w:rPr>
      </w:pPr>
    </w:p>
    <w:p w14:paraId="7272C09E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37545088" w14:textId="77777777" w:rsidR="00C70CE9" w:rsidRDefault="00C70CE9" w:rsidP="00082929">
      <w:pPr>
        <w:rPr>
          <w:b/>
          <w:bCs/>
          <w:sz w:val="32"/>
          <w:szCs w:val="32"/>
          <w:lang w:val="vi-VN"/>
        </w:rPr>
      </w:pPr>
    </w:p>
    <w:p w14:paraId="1A125CE6" w14:textId="77777777" w:rsidR="002A30D7" w:rsidRDefault="002A30D7" w:rsidP="00082929">
      <w:pPr>
        <w:rPr>
          <w:b/>
          <w:bCs/>
          <w:sz w:val="32"/>
          <w:szCs w:val="32"/>
          <w:lang w:val="vi-VN"/>
        </w:rPr>
      </w:pPr>
    </w:p>
    <w:p w14:paraId="2547E6D3" w14:textId="77777777" w:rsidR="002A30D7" w:rsidRDefault="002A30D7" w:rsidP="00082929">
      <w:pPr>
        <w:rPr>
          <w:b/>
          <w:bCs/>
          <w:sz w:val="32"/>
          <w:szCs w:val="32"/>
          <w:lang w:val="vi-VN"/>
        </w:rPr>
      </w:pPr>
    </w:p>
    <w:p w14:paraId="40813836" w14:textId="77777777" w:rsidR="002A30D7" w:rsidRPr="002A30D7" w:rsidRDefault="002A30D7" w:rsidP="002A30D7">
      <w:p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lastRenderedPageBreak/>
        <w:t>II. Theo dõi tiến độ các nhiệm vụ và phân công</w:t>
      </w:r>
    </w:p>
    <w:p w14:paraId="029EE368" w14:textId="7DBDACCD" w:rsidR="002A30D7" w:rsidRDefault="002A30D7" w:rsidP="002A30D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t>Cập nhật đường cơ sở</w:t>
      </w:r>
    </w:p>
    <w:p w14:paraId="3E424FB3" w14:textId="5BE2C99E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4B673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5DAA5C" wp14:editId="2F1C60F6">
            <wp:extent cx="5943600" cy="2725420"/>
            <wp:effectExtent l="0" t="0" r="0" b="0"/>
            <wp:docPr id="92817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79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3E83" w14:textId="0BE2E004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9F75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B8B39A" wp14:editId="5DCECC9F">
            <wp:extent cx="4439270" cy="590632"/>
            <wp:effectExtent l="0" t="0" r="0" b="0"/>
            <wp:docPr id="202832857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28572" name="Picture 1" descr="A close up of a sig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FEFB" w14:textId="6A800C11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9F75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5BDABE" wp14:editId="57E37A72">
            <wp:extent cx="2038635" cy="1552792"/>
            <wp:effectExtent l="0" t="0" r="0" b="9525"/>
            <wp:docPr id="14887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7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C554" w14:textId="705EF725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9F75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3C44A0" wp14:editId="533EEA3C">
            <wp:extent cx="5943600" cy="2717165"/>
            <wp:effectExtent l="0" t="0" r="0" b="6985"/>
            <wp:docPr id="1030691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911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34C9" w14:textId="4C22EA58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9F75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851E50" wp14:editId="77E8D5ED">
            <wp:extent cx="3077004" cy="2086266"/>
            <wp:effectExtent l="0" t="0" r="9525" b="9525"/>
            <wp:docPr id="1465490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062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8B09" w14:textId="64E33971" w:rsidR="002A30D7" w:rsidRP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9F75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1F835B" wp14:editId="5FFF3C0F">
            <wp:extent cx="3696216" cy="4544059"/>
            <wp:effectExtent l="0" t="0" r="0" b="9525"/>
            <wp:docPr id="132332872" name="Picture 1" descr="A screenshot of a tas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2872" name="Picture 1" descr="A screenshot of a task box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30DF" w14:textId="675C4020" w:rsidR="00082929" w:rsidRDefault="002A30D7" w:rsidP="002A30D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t>Theo dõi dựa trên tổng giá trị công việc thực tế cho từng nhiệm vụ và</w:t>
      </w:r>
      <w:r w:rsidRPr="002A30D7">
        <w:rPr>
          <w:b/>
          <w:bCs/>
          <w:sz w:val="32"/>
          <w:szCs w:val="32"/>
          <w:lang w:val="vi-VN"/>
        </w:rPr>
        <w:t xml:space="preserve"> </w:t>
      </w:r>
      <w:r w:rsidRPr="002A30D7">
        <w:rPr>
          <w:b/>
          <w:bCs/>
          <w:sz w:val="32"/>
          <w:szCs w:val="32"/>
          <w:lang w:val="vi-VN"/>
        </w:rPr>
        <w:t>phân công</w:t>
      </w:r>
    </w:p>
    <w:p w14:paraId="496FB3DA" w14:textId="3DC08507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E61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C3F67" wp14:editId="59D919E6">
            <wp:extent cx="1962424" cy="1305107"/>
            <wp:effectExtent l="0" t="0" r="0" b="9525"/>
            <wp:docPr id="1974678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780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34D5" w14:textId="4BD36391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E61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79F879F" wp14:editId="2A73BBA9">
            <wp:extent cx="5943600" cy="2673350"/>
            <wp:effectExtent l="0" t="0" r="0" b="0"/>
            <wp:docPr id="1436041416" name="Picture 1" descr="A white sheet with many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1416" name="Picture 1" descr="A white sheet with many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03B0" w14:textId="56C2FB08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E61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255620" wp14:editId="74A8959C">
            <wp:extent cx="5943600" cy="2023110"/>
            <wp:effectExtent l="0" t="0" r="0" b="0"/>
            <wp:docPr id="1168523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234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D99B" w14:textId="7897AFFB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072DB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472033" wp14:editId="39AB33A6">
            <wp:extent cx="4105848" cy="5868219"/>
            <wp:effectExtent l="0" t="0" r="9525" b="0"/>
            <wp:docPr id="508579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941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9AF3" w14:textId="762F100D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072DB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87B046" wp14:editId="4E0AD1D7">
            <wp:extent cx="5943600" cy="1115060"/>
            <wp:effectExtent l="0" t="0" r="0" b="8890"/>
            <wp:docPr id="17663495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957" name="Picture 1" descr="A close-up of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D855" w14:textId="5BEF09D9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5D3EC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59A2EB" wp14:editId="6A6F0A1A">
            <wp:extent cx="5943600" cy="1337310"/>
            <wp:effectExtent l="0" t="0" r="0" b="0"/>
            <wp:docPr id="10546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82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0D85" w14:textId="1C67A0DA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5D3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92967F" wp14:editId="00DF1357">
            <wp:extent cx="5943600" cy="1515745"/>
            <wp:effectExtent l="0" t="0" r="0" b="8255"/>
            <wp:docPr id="1729562843" name="Picture 1" descr="A grid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2843" name="Picture 1" descr="A grid of numbers and lett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8ABA" w14:textId="30C4E4C7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5D3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896CA7" wp14:editId="17B2B930">
            <wp:extent cx="5943600" cy="1562735"/>
            <wp:effectExtent l="0" t="0" r="0" b="0"/>
            <wp:docPr id="1549158269" name="Picture 1" descr="A grid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58269" name="Picture 1" descr="A grid of numbers and lett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08FB" w14:textId="275E80E4" w:rsidR="002A30D7" w:rsidRP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5D3E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838078" wp14:editId="13DB693F">
            <wp:extent cx="5943600" cy="3188970"/>
            <wp:effectExtent l="0" t="0" r="0" b="0"/>
            <wp:docPr id="60928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8510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30B" w14:textId="42D0F05B" w:rsidR="002A30D7" w:rsidRDefault="002A30D7" w:rsidP="002A30D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lastRenderedPageBreak/>
        <w:t xml:space="preserve"> Theo dõi dựa trên giá trị công việc thực tế theo phân đoạn thời gian của</w:t>
      </w:r>
      <w:r w:rsidRPr="002A30D7">
        <w:rPr>
          <w:b/>
          <w:bCs/>
          <w:sz w:val="32"/>
          <w:szCs w:val="32"/>
          <w:lang w:val="vi-VN"/>
        </w:rPr>
        <w:t xml:space="preserve"> </w:t>
      </w:r>
      <w:r w:rsidRPr="002A30D7">
        <w:rPr>
          <w:b/>
          <w:bCs/>
          <w:sz w:val="32"/>
          <w:szCs w:val="32"/>
          <w:lang w:val="vi-VN"/>
        </w:rPr>
        <w:t>từng nhiệm vụ và phân công</w:t>
      </w:r>
    </w:p>
    <w:p w14:paraId="2DB155A8" w14:textId="6CBF654D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2E3B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9E2094" wp14:editId="4E38DA1D">
            <wp:extent cx="5943600" cy="863600"/>
            <wp:effectExtent l="0" t="0" r="0" b="0"/>
            <wp:docPr id="198121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1707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F8B5" w14:textId="32D1084E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646E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3855EE" wp14:editId="21E5B16D">
            <wp:extent cx="5943600" cy="1764030"/>
            <wp:effectExtent l="0" t="0" r="0" b="7620"/>
            <wp:docPr id="483184400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84400" name="Picture 1" descr="A screenshot of a spreadshe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030D" w14:textId="075ABE53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646E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443D42" wp14:editId="70442859">
            <wp:extent cx="5943600" cy="1311910"/>
            <wp:effectExtent l="0" t="0" r="0" b="2540"/>
            <wp:docPr id="27536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6177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A100" w14:textId="599E7436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646E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DD1515" wp14:editId="0B877A28">
            <wp:extent cx="5943600" cy="1647825"/>
            <wp:effectExtent l="0" t="0" r="0" b="9525"/>
            <wp:docPr id="1761992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928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61B1" w14:textId="77777777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</w:p>
    <w:p w14:paraId="394DFB5B" w14:textId="77777777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</w:p>
    <w:p w14:paraId="33EE1433" w14:textId="77777777" w:rsidR="002A30D7" w:rsidRP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</w:p>
    <w:p w14:paraId="28B22DE5" w14:textId="388AA2C0" w:rsidR="002A30D7" w:rsidRDefault="002A30D7" w:rsidP="002A30D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lastRenderedPageBreak/>
        <w:t>Lập lại lịch công việc chưa hoàn thành</w:t>
      </w:r>
    </w:p>
    <w:p w14:paraId="4E3363BA" w14:textId="7083CFB5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94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C45429" wp14:editId="05DD50AF">
            <wp:extent cx="1771897" cy="1400370"/>
            <wp:effectExtent l="0" t="0" r="0" b="9525"/>
            <wp:docPr id="1537172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723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95A" w14:textId="64B4A81F" w:rsid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94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A292B8" wp14:editId="54E34E12">
            <wp:extent cx="4906060" cy="2429214"/>
            <wp:effectExtent l="0" t="0" r="8890" b="9525"/>
            <wp:docPr id="1609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3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81E4" w14:textId="52C8B654" w:rsidR="002A30D7" w:rsidRPr="002A30D7" w:rsidRDefault="002A30D7" w:rsidP="002A30D7">
      <w:pPr>
        <w:ind w:left="360"/>
        <w:rPr>
          <w:b/>
          <w:bCs/>
          <w:sz w:val="32"/>
          <w:szCs w:val="32"/>
          <w:lang w:val="vi-VN"/>
        </w:rPr>
      </w:pPr>
      <w:r w:rsidRPr="00A94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078AC1" wp14:editId="16FE2A77">
            <wp:extent cx="5943600" cy="347980"/>
            <wp:effectExtent l="0" t="0" r="0" b="0"/>
            <wp:docPr id="178574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494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805C" w14:textId="67B90033" w:rsidR="002A30D7" w:rsidRDefault="002A30D7" w:rsidP="002A30D7">
      <w:pPr>
        <w:rPr>
          <w:b/>
          <w:bCs/>
          <w:sz w:val="32"/>
          <w:szCs w:val="32"/>
          <w:lang w:val="vi-VN"/>
        </w:rPr>
      </w:pPr>
      <w:r w:rsidRPr="002A30D7">
        <w:rPr>
          <w:b/>
          <w:bCs/>
          <w:sz w:val="32"/>
          <w:szCs w:val="32"/>
          <w:lang w:val="vi-VN"/>
        </w:rPr>
        <w:t>III. Quản lý giá trị thu được (EVM)</w:t>
      </w:r>
    </w:p>
    <w:p w14:paraId="5A127D9C" w14:textId="73A54514" w:rsidR="002A30D7" w:rsidRPr="002A30D7" w:rsidRDefault="002A30D7" w:rsidP="002A30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A30D7">
        <w:rPr>
          <w:rFonts w:ascii="Times New Roman" w:hAnsi="Times New Roman" w:cs="Times New Roman"/>
          <w:b/>
          <w:bCs/>
          <w:sz w:val="26"/>
          <w:szCs w:val="26"/>
          <w:lang w:val="vi-VN"/>
        </w:rPr>
        <w:t>Tạo ra kế hoạch dự án</w:t>
      </w:r>
    </w:p>
    <w:p w14:paraId="65832813" w14:textId="2E782E17" w:rsidR="002A30D7" w:rsidRDefault="002A30D7" w:rsidP="002A30D7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A3B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8CF72E" wp14:editId="72C22195">
            <wp:extent cx="5943600" cy="1381760"/>
            <wp:effectExtent l="0" t="0" r="0" b="8890"/>
            <wp:docPr id="1532158955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58955" name="Picture 1" descr="A screenshot of a calenda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347A" w14:textId="592E94CD" w:rsidR="002A30D7" w:rsidRDefault="002A30D7" w:rsidP="002A30D7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A3B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B0F5C74" wp14:editId="7E79A8A1">
            <wp:extent cx="5943600" cy="652780"/>
            <wp:effectExtent l="0" t="0" r="0" b="0"/>
            <wp:docPr id="42151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2004" name="Picture 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5426" w14:textId="79811C5B" w:rsidR="002A30D7" w:rsidRPr="002A30D7" w:rsidRDefault="002A30D7" w:rsidP="002A30D7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A3B2B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929BB8D" wp14:editId="657FFD51">
            <wp:extent cx="5943600" cy="380365"/>
            <wp:effectExtent l="0" t="0" r="0" b="635"/>
            <wp:docPr id="37118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89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14B" w14:textId="625FE9BC" w:rsidR="002A30D7" w:rsidRPr="002A30D7" w:rsidRDefault="002A30D7" w:rsidP="002A30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A30D7">
        <w:rPr>
          <w:rFonts w:ascii="Times New Roman" w:hAnsi="Times New Roman" w:cs="Times New Roman"/>
          <w:b/>
          <w:bCs/>
          <w:sz w:val="26"/>
          <w:szCs w:val="26"/>
          <w:lang w:val="vi-VN"/>
        </w:rPr>
        <w:t>Thiết lập đường cơ sở cho dự án</w:t>
      </w:r>
    </w:p>
    <w:p w14:paraId="60B1D49A" w14:textId="5F6F6B3C" w:rsidR="002A30D7" w:rsidRPr="002A30D7" w:rsidRDefault="002A30D7" w:rsidP="002A30D7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A3B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71D581" wp14:editId="102753E4">
            <wp:extent cx="5943600" cy="1430655"/>
            <wp:effectExtent l="0" t="0" r="0" b="0"/>
            <wp:docPr id="1877490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06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4042" w14:textId="77777777" w:rsidR="002A30D7" w:rsidRPr="002A30D7" w:rsidRDefault="002A30D7" w:rsidP="002A30D7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15F6AC6" w14:textId="337BAF0A" w:rsidR="002A30D7" w:rsidRPr="002A30D7" w:rsidRDefault="002A30D7" w:rsidP="002A30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A30D7">
        <w:rPr>
          <w:rFonts w:ascii="Times New Roman" w:hAnsi="Times New Roman" w:cs="Times New Roman"/>
          <w:b/>
          <w:bCs/>
          <w:sz w:val="26"/>
          <w:szCs w:val="26"/>
          <w:lang w:val="vi-VN"/>
        </w:rPr>
        <w:t>Cập nhật kế hoạch dự án</w:t>
      </w:r>
    </w:p>
    <w:p w14:paraId="3E613D5B" w14:textId="00D062FF" w:rsidR="002A30D7" w:rsidRPr="002A30D7" w:rsidRDefault="002A30D7" w:rsidP="002A30D7">
      <w:pPr>
        <w:tabs>
          <w:tab w:val="left" w:pos="1272"/>
        </w:tabs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r w:rsidRPr="00FA3B2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5727979" wp14:editId="277ADDCA">
            <wp:extent cx="5943600" cy="1041400"/>
            <wp:effectExtent l="0" t="0" r="0" b="6350"/>
            <wp:docPr id="219410267" name="Picture 1" descr="A white and black text with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10267" name="Picture 1" descr="A white and black text with blu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872A" w14:textId="330A413F" w:rsidR="002A30D7" w:rsidRPr="002A30D7" w:rsidRDefault="002A30D7" w:rsidP="002A30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A30D7"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Đặt ngày báo cáo trạng thái dự án</w:t>
      </w:r>
    </w:p>
    <w:p w14:paraId="4B3076F2" w14:textId="1FD20E1D" w:rsidR="002A30D7" w:rsidRPr="002A30D7" w:rsidRDefault="002A30D7" w:rsidP="002A30D7">
      <w:pPr>
        <w:pStyle w:val="ListParagrap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87E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4227" wp14:editId="01F73CF8">
            <wp:extent cx="5943600" cy="4392930"/>
            <wp:effectExtent l="0" t="0" r="0" b="7620"/>
            <wp:docPr id="802149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4970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38E4" w14:textId="77777777" w:rsidR="002A30D7" w:rsidRPr="002A30D7" w:rsidRDefault="002A30D7" w:rsidP="002A30D7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C784D6C" w14:textId="293B322C" w:rsidR="002A30D7" w:rsidRPr="002A30D7" w:rsidRDefault="002A30D7" w:rsidP="002A30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A30D7">
        <w:rPr>
          <w:rFonts w:ascii="Times New Roman" w:hAnsi="Times New Roman" w:cs="Times New Roman"/>
          <w:b/>
          <w:bCs/>
          <w:sz w:val="26"/>
          <w:szCs w:val="26"/>
          <w:lang w:val="vi-VN"/>
        </w:rPr>
        <w:t>Tính toán giá trị thu được</w:t>
      </w:r>
    </w:p>
    <w:p w14:paraId="5F8916C3" w14:textId="5761A0F4" w:rsidR="002A30D7" w:rsidRDefault="002A30D7" w:rsidP="002A30D7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87EF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68915F" wp14:editId="25282098">
            <wp:extent cx="5943600" cy="4855845"/>
            <wp:effectExtent l="0" t="0" r="0" b="1905"/>
            <wp:docPr id="33084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431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8063" w14:textId="11961E33" w:rsidR="002A30D7" w:rsidRPr="002A30D7" w:rsidRDefault="002A30D7" w:rsidP="002A30D7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87EF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141E6" wp14:editId="0ACC201E">
            <wp:extent cx="2560320" cy="2413817"/>
            <wp:effectExtent l="0" t="0" r="0" b="5715"/>
            <wp:docPr id="1521843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32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6569" cy="24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446B" w14:textId="77777777" w:rsidR="002A30D7" w:rsidRPr="002A30D7" w:rsidRDefault="002A30D7" w:rsidP="002A30D7">
      <w:pPr>
        <w:rPr>
          <w:b/>
          <w:bCs/>
          <w:sz w:val="32"/>
          <w:szCs w:val="32"/>
          <w:lang w:val="vi-VN"/>
        </w:rPr>
      </w:pPr>
    </w:p>
    <w:sectPr w:rsidR="002A30D7" w:rsidRPr="002A30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C12DF" w14:textId="77777777" w:rsidR="002C010C" w:rsidRDefault="002C010C" w:rsidP="002A30D7">
      <w:pPr>
        <w:spacing w:after="0" w:line="240" w:lineRule="auto"/>
      </w:pPr>
      <w:r>
        <w:separator/>
      </w:r>
    </w:p>
  </w:endnote>
  <w:endnote w:type="continuationSeparator" w:id="0">
    <w:p w14:paraId="177DC625" w14:textId="77777777" w:rsidR="002C010C" w:rsidRDefault="002C010C" w:rsidP="002A3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2AA30" w14:textId="77777777" w:rsidR="002C010C" w:rsidRDefault="002C010C" w:rsidP="002A30D7">
      <w:pPr>
        <w:spacing w:after="0" w:line="240" w:lineRule="auto"/>
      </w:pPr>
      <w:r>
        <w:separator/>
      </w:r>
    </w:p>
  </w:footnote>
  <w:footnote w:type="continuationSeparator" w:id="0">
    <w:p w14:paraId="734EED83" w14:textId="77777777" w:rsidR="002C010C" w:rsidRDefault="002C010C" w:rsidP="002A30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081E4F"/>
    <w:multiLevelType w:val="hybridMultilevel"/>
    <w:tmpl w:val="CC36D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9A09BF"/>
    <w:multiLevelType w:val="hybridMultilevel"/>
    <w:tmpl w:val="9ACA9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766876">
    <w:abstractNumId w:val="1"/>
  </w:num>
  <w:num w:numId="2" w16cid:durableId="386998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DC"/>
    <w:rsid w:val="00082929"/>
    <w:rsid w:val="00281993"/>
    <w:rsid w:val="002A30D7"/>
    <w:rsid w:val="002C010C"/>
    <w:rsid w:val="0056688F"/>
    <w:rsid w:val="006D6E2C"/>
    <w:rsid w:val="00986DDC"/>
    <w:rsid w:val="00C70CE9"/>
    <w:rsid w:val="00F04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38300"/>
  <w15:chartTrackingRefBased/>
  <w15:docId w15:val="{C9E338D5-D21F-410B-9742-04BEC569C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0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3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0D7"/>
  </w:style>
  <w:style w:type="paragraph" w:styleId="Footer">
    <w:name w:val="footer"/>
    <w:basedOn w:val="Normal"/>
    <w:link w:val="FooterChar"/>
    <w:uiPriority w:val="99"/>
    <w:unhideWhenUsed/>
    <w:rsid w:val="002A3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0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19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Thanh Dat</dc:creator>
  <cp:keywords/>
  <dc:description/>
  <cp:lastModifiedBy>Ho Thanh Dat</cp:lastModifiedBy>
  <cp:revision>2</cp:revision>
  <dcterms:created xsi:type="dcterms:W3CDTF">2025-09-22T08:13:00Z</dcterms:created>
  <dcterms:modified xsi:type="dcterms:W3CDTF">2025-09-26T15:54:00Z</dcterms:modified>
</cp:coreProperties>
</file>